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988" w:rsidRDefault="00B413C7">
      <w:r>
        <w:t>Карт 3</w:t>
      </w:r>
    </w:p>
    <w:p w:rsidR="00B413C7" w:rsidRDefault="00B413C7">
      <w:r w:rsidRPr="00B413C7">
        <w:drawing>
          <wp:inline distT="0" distB="0" distL="0" distR="0">
            <wp:extent cx="5940425" cy="157359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3C7" w:rsidRDefault="00B413C7">
      <w:r w:rsidRPr="00B413C7">
        <w:drawing>
          <wp:inline distT="0" distB="0" distL="0" distR="0">
            <wp:extent cx="5940425" cy="1574228"/>
            <wp:effectExtent l="19050" t="0" r="317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3C7" w:rsidRDefault="00B413C7">
      <w:r w:rsidRPr="00B413C7">
        <w:drawing>
          <wp:inline distT="0" distB="0" distL="0" distR="0">
            <wp:extent cx="5940425" cy="107262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3C7" w:rsidRDefault="00B413C7"/>
    <w:sectPr w:rsidR="00B413C7" w:rsidSect="006A7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13C7"/>
    <w:rsid w:val="003B386C"/>
    <w:rsid w:val="00522373"/>
    <w:rsid w:val="00687193"/>
    <w:rsid w:val="006A7B94"/>
    <w:rsid w:val="009D6724"/>
    <w:rsid w:val="00B41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3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>OEM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 Катя иВова</dc:creator>
  <cp:lastModifiedBy>Саша Катя иВова</cp:lastModifiedBy>
  <cp:revision>1</cp:revision>
  <dcterms:created xsi:type="dcterms:W3CDTF">2020-05-14T08:34:00Z</dcterms:created>
  <dcterms:modified xsi:type="dcterms:W3CDTF">2020-05-14T08:35:00Z</dcterms:modified>
</cp:coreProperties>
</file>